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8D92" w14:textId="18B07ECC" w:rsidR="00FA5487" w:rsidRPr="00B040F1" w:rsidRDefault="007E1149" w:rsidP="00FA5487">
      <w:pPr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>June 11</w:t>
      </w:r>
      <w:r w:rsidR="00D37F02" w:rsidRPr="00B040F1">
        <w:rPr>
          <w:rFonts w:ascii="Times New Roman" w:hAnsi="Times New Roman"/>
          <w:szCs w:val="24"/>
        </w:rPr>
        <w:t>, 2024</w:t>
      </w:r>
    </w:p>
    <w:p w14:paraId="343AD8FB" w14:textId="77777777" w:rsidR="00FA5487" w:rsidRPr="00B040F1" w:rsidRDefault="00FA5487" w:rsidP="00FA5487">
      <w:pPr>
        <w:rPr>
          <w:rFonts w:ascii="Times New Roman" w:hAnsi="Times New Roman"/>
          <w:szCs w:val="24"/>
        </w:rPr>
      </w:pPr>
    </w:p>
    <w:p w14:paraId="50A2DED6" w14:textId="77777777" w:rsidR="00FA5487" w:rsidRPr="00B040F1" w:rsidRDefault="00FA5487" w:rsidP="00FA5487">
      <w:pPr>
        <w:outlineLvl w:val="0"/>
        <w:rPr>
          <w:rFonts w:ascii="Times New Roman" w:hAnsi="Times New Roman"/>
          <w:b/>
          <w:szCs w:val="24"/>
        </w:rPr>
      </w:pPr>
      <w:r w:rsidRPr="00B040F1">
        <w:rPr>
          <w:rFonts w:ascii="Times New Roman" w:hAnsi="Times New Roman"/>
          <w:b/>
          <w:szCs w:val="24"/>
        </w:rPr>
        <w:t xml:space="preserve">Board of Supervisors </w:t>
      </w:r>
    </w:p>
    <w:p w14:paraId="134BA6CA" w14:textId="77777777" w:rsidR="00FA5487" w:rsidRPr="00B040F1" w:rsidRDefault="00FA5487" w:rsidP="00FA5487">
      <w:pPr>
        <w:outlineLvl w:val="0"/>
        <w:rPr>
          <w:rFonts w:ascii="Times New Roman" w:hAnsi="Times New Roman"/>
          <w:b/>
          <w:szCs w:val="24"/>
        </w:rPr>
      </w:pPr>
      <w:r w:rsidRPr="00B040F1">
        <w:rPr>
          <w:rFonts w:ascii="Times New Roman" w:hAnsi="Times New Roman"/>
          <w:b/>
          <w:szCs w:val="24"/>
        </w:rPr>
        <w:t>Highland Meadows West</w:t>
      </w:r>
    </w:p>
    <w:p w14:paraId="584A4E33" w14:textId="77777777" w:rsidR="00FA5487" w:rsidRPr="00B040F1" w:rsidRDefault="00FA5487" w:rsidP="00FA5487">
      <w:pPr>
        <w:outlineLvl w:val="0"/>
        <w:rPr>
          <w:rFonts w:ascii="Times New Roman" w:hAnsi="Times New Roman"/>
          <w:b/>
          <w:szCs w:val="24"/>
        </w:rPr>
      </w:pPr>
      <w:r w:rsidRPr="00B040F1">
        <w:rPr>
          <w:rFonts w:ascii="Times New Roman" w:hAnsi="Times New Roman"/>
          <w:b/>
          <w:szCs w:val="24"/>
        </w:rPr>
        <w:t xml:space="preserve">Community Development District </w:t>
      </w:r>
    </w:p>
    <w:p w14:paraId="35A6EAEC" w14:textId="77777777" w:rsidR="00FA5487" w:rsidRPr="00B040F1" w:rsidRDefault="00FA5487" w:rsidP="00FA5487">
      <w:pPr>
        <w:rPr>
          <w:rFonts w:ascii="Times New Roman" w:hAnsi="Times New Roman"/>
          <w:szCs w:val="24"/>
        </w:rPr>
      </w:pPr>
    </w:p>
    <w:p w14:paraId="5F8F24E4" w14:textId="77777777" w:rsidR="00FA5487" w:rsidRPr="00B040F1" w:rsidRDefault="00FA5487" w:rsidP="00FA5487">
      <w:pPr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>Dear Board Members:</w:t>
      </w:r>
    </w:p>
    <w:p w14:paraId="118731C5" w14:textId="77777777" w:rsidR="00FA5487" w:rsidRPr="00B040F1" w:rsidRDefault="00FA5487" w:rsidP="00FA5487">
      <w:pPr>
        <w:rPr>
          <w:rFonts w:ascii="Times New Roman" w:hAnsi="Times New Roman"/>
          <w:szCs w:val="24"/>
        </w:rPr>
      </w:pPr>
    </w:p>
    <w:p w14:paraId="00D5333B" w14:textId="28307C7C" w:rsidR="002E1679" w:rsidRPr="00B040F1" w:rsidRDefault="006404F4" w:rsidP="002E1679">
      <w:pPr>
        <w:tabs>
          <w:tab w:val="left" w:pos="4860"/>
          <w:tab w:val="left" w:pos="7740"/>
        </w:tabs>
        <w:rPr>
          <w:rFonts w:ascii="Times New Roman" w:hAnsi="Times New Roman"/>
          <w:b/>
          <w:szCs w:val="24"/>
        </w:rPr>
      </w:pPr>
      <w:r w:rsidRPr="00B040F1">
        <w:rPr>
          <w:rFonts w:ascii="Times New Roman" w:hAnsi="Times New Roman"/>
          <w:szCs w:val="24"/>
        </w:rPr>
        <w:t>A</w:t>
      </w:r>
      <w:r w:rsidR="00FA5487" w:rsidRPr="00B040F1">
        <w:rPr>
          <w:rFonts w:ascii="Times New Roman" w:hAnsi="Times New Roman"/>
          <w:szCs w:val="24"/>
        </w:rPr>
        <w:t xml:space="preserve"> meeting of the Board of Supervisors of</w:t>
      </w:r>
      <w:r w:rsidRPr="00B040F1">
        <w:rPr>
          <w:rFonts w:ascii="Times New Roman" w:hAnsi="Times New Roman"/>
          <w:szCs w:val="24"/>
        </w:rPr>
        <w:t xml:space="preserve"> the</w:t>
      </w:r>
      <w:r w:rsidR="00FA5487" w:rsidRPr="00B040F1">
        <w:rPr>
          <w:rFonts w:ascii="Times New Roman" w:hAnsi="Times New Roman"/>
          <w:szCs w:val="24"/>
        </w:rPr>
        <w:t xml:space="preserve"> </w:t>
      </w:r>
      <w:r w:rsidR="00FA5487" w:rsidRPr="00B040F1">
        <w:rPr>
          <w:rFonts w:ascii="Times New Roman" w:hAnsi="Times New Roman"/>
          <w:b/>
          <w:szCs w:val="24"/>
        </w:rPr>
        <w:t>Highland Meadows</w:t>
      </w:r>
      <w:r w:rsidRPr="00B040F1">
        <w:rPr>
          <w:rFonts w:ascii="Times New Roman" w:hAnsi="Times New Roman"/>
          <w:b/>
          <w:szCs w:val="24"/>
        </w:rPr>
        <w:t xml:space="preserve"> </w:t>
      </w:r>
      <w:r w:rsidR="00FA5487" w:rsidRPr="00B040F1">
        <w:rPr>
          <w:rFonts w:ascii="Times New Roman" w:hAnsi="Times New Roman"/>
          <w:b/>
          <w:szCs w:val="24"/>
        </w:rPr>
        <w:t>West Community Development District</w:t>
      </w:r>
      <w:r w:rsidR="00FA5487" w:rsidRPr="00B040F1">
        <w:rPr>
          <w:rFonts w:ascii="Times New Roman" w:hAnsi="Times New Roman"/>
          <w:szCs w:val="24"/>
        </w:rPr>
        <w:t xml:space="preserve"> will be held </w:t>
      </w:r>
      <w:r w:rsidR="00E850B7" w:rsidRPr="00B040F1">
        <w:rPr>
          <w:rFonts w:ascii="Times New Roman" w:hAnsi="Times New Roman"/>
          <w:b/>
          <w:szCs w:val="24"/>
        </w:rPr>
        <w:t>T</w:t>
      </w:r>
      <w:r w:rsidR="00AC3619" w:rsidRPr="00B040F1">
        <w:rPr>
          <w:rFonts w:ascii="Times New Roman" w:hAnsi="Times New Roman"/>
          <w:b/>
          <w:szCs w:val="24"/>
        </w:rPr>
        <w:t>uesday</w:t>
      </w:r>
      <w:r w:rsidR="005C5C03" w:rsidRPr="00B040F1">
        <w:rPr>
          <w:rFonts w:ascii="Times New Roman" w:hAnsi="Times New Roman"/>
          <w:b/>
          <w:szCs w:val="24"/>
        </w:rPr>
        <w:t xml:space="preserve">, </w:t>
      </w:r>
      <w:r w:rsidR="007E1149" w:rsidRPr="00B040F1">
        <w:rPr>
          <w:rFonts w:ascii="Times New Roman" w:hAnsi="Times New Roman"/>
          <w:b/>
          <w:szCs w:val="24"/>
        </w:rPr>
        <w:t>June 18</w:t>
      </w:r>
      <w:r w:rsidR="009562B0" w:rsidRPr="00B040F1">
        <w:rPr>
          <w:rFonts w:ascii="Times New Roman" w:hAnsi="Times New Roman"/>
          <w:b/>
          <w:szCs w:val="24"/>
        </w:rPr>
        <w:t>,</w:t>
      </w:r>
      <w:r w:rsidR="00595BB5" w:rsidRPr="00B040F1">
        <w:rPr>
          <w:rFonts w:ascii="Times New Roman" w:hAnsi="Times New Roman"/>
          <w:b/>
          <w:szCs w:val="24"/>
        </w:rPr>
        <w:t xml:space="preserve"> </w:t>
      </w:r>
      <w:proofErr w:type="gramStart"/>
      <w:r w:rsidR="00595BB5" w:rsidRPr="00B040F1">
        <w:rPr>
          <w:rFonts w:ascii="Times New Roman" w:hAnsi="Times New Roman"/>
          <w:b/>
          <w:szCs w:val="24"/>
        </w:rPr>
        <w:t>2024</w:t>
      </w:r>
      <w:proofErr w:type="gramEnd"/>
      <w:r w:rsidR="00FA5487" w:rsidRPr="00B040F1">
        <w:rPr>
          <w:rFonts w:ascii="Times New Roman" w:hAnsi="Times New Roman"/>
          <w:b/>
          <w:szCs w:val="24"/>
        </w:rPr>
        <w:t xml:space="preserve"> </w:t>
      </w:r>
      <w:r w:rsidR="00FA5487" w:rsidRPr="00B040F1">
        <w:rPr>
          <w:rFonts w:ascii="Times New Roman" w:hAnsi="Times New Roman"/>
          <w:bCs/>
          <w:szCs w:val="24"/>
        </w:rPr>
        <w:t>at</w:t>
      </w:r>
      <w:r w:rsidR="00FA5487" w:rsidRPr="00B040F1">
        <w:rPr>
          <w:rFonts w:ascii="Times New Roman" w:hAnsi="Times New Roman"/>
          <w:b/>
          <w:szCs w:val="24"/>
        </w:rPr>
        <w:t xml:space="preserve"> </w:t>
      </w:r>
      <w:r w:rsidR="007E1149" w:rsidRPr="00B040F1">
        <w:rPr>
          <w:rFonts w:ascii="Times New Roman" w:hAnsi="Times New Roman"/>
          <w:b/>
          <w:szCs w:val="24"/>
        </w:rPr>
        <w:t>10</w:t>
      </w:r>
      <w:r w:rsidR="00E977F1" w:rsidRPr="00B040F1">
        <w:rPr>
          <w:rFonts w:ascii="Times New Roman" w:hAnsi="Times New Roman"/>
          <w:b/>
          <w:szCs w:val="24"/>
        </w:rPr>
        <w:t>:</w:t>
      </w:r>
      <w:r w:rsidR="007E1149" w:rsidRPr="00B040F1">
        <w:rPr>
          <w:rFonts w:ascii="Times New Roman" w:hAnsi="Times New Roman"/>
          <w:b/>
          <w:szCs w:val="24"/>
        </w:rPr>
        <w:t>0</w:t>
      </w:r>
      <w:r w:rsidR="009562B0" w:rsidRPr="00B040F1">
        <w:rPr>
          <w:rFonts w:ascii="Times New Roman" w:hAnsi="Times New Roman"/>
          <w:b/>
          <w:szCs w:val="24"/>
        </w:rPr>
        <w:t>0</w:t>
      </w:r>
      <w:r w:rsidR="00E977F1" w:rsidRPr="00B040F1">
        <w:rPr>
          <w:rFonts w:ascii="Times New Roman" w:hAnsi="Times New Roman"/>
          <w:b/>
          <w:szCs w:val="24"/>
        </w:rPr>
        <w:t xml:space="preserve"> AM</w:t>
      </w:r>
      <w:r w:rsidR="005C5C03" w:rsidRPr="00B040F1">
        <w:rPr>
          <w:rFonts w:ascii="Times New Roman" w:hAnsi="Times New Roman"/>
          <w:bCs/>
          <w:szCs w:val="24"/>
        </w:rPr>
        <w:t xml:space="preserve"> </w:t>
      </w:r>
      <w:r w:rsidR="00DA28E4" w:rsidRPr="00B040F1">
        <w:rPr>
          <w:rFonts w:ascii="Times New Roman" w:hAnsi="Times New Roman"/>
          <w:bCs/>
          <w:szCs w:val="24"/>
        </w:rPr>
        <w:t xml:space="preserve">at </w:t>
      </w:r>
      <w:r w:rsidR="00E977F1" w:rsidRPr="00B040F1">
        <w:rPr>
          <w:rFonts w:ascii="Times New Roman" w:hAnsi="Times New Roman"/>
          <w:bCs/>
          <w:szCs w:val="24"/>
        </w:rPr>
        <w:t xml:space="preserve">the </w:t>
      </w:r>
      <w:r w:rsidR="00E977F1" w:rsidRPr="00B040F1">
        <w:rPr>
          <w:rFonts w:ascii="Times New Roman" w:hAnsi="Times New Roman"/>
          <w:b/>
          <w:szCs w:val="24"/>
        </w:rPr>
        <w:t>Holiday Inn—Winter Haven, 200 Cypress Gardens Blvd.,</w:t>
      </w:r>
      <w:r w:rsidR="001235CD" w:rsidRPr="00B040F1">
        <w:rPr>
          <w:rFonts w:ascii="Times New Roman" w:hAnsi="Times New Roman"/>
          <w:b/>
          <w:szCs w:val="24"/>
        </w:rPr>
        <w:t xml:space="preserve"> </w:t>
      </w:r>
      <w:r w:rsidR="00DA28E4" w:rsidRPr="00B040F1">
        <w:rPr>
          <w:rFonts w:ascii="Times New Roman" w:hAnsi="Times New Roman"/>
          <w:b/>
          <w:szCs w:val="24"/>
        </w:rPr>
        <w:t>Winter Haven, FL 33880</w:t>
      </w:r>
    </w:p>
    <w:p w14:paraId="2E4FDFC2" w14:textId="77777777" w:rsidR="00DA28E4" w:rsidRPr="00B040F1" w:rsidRDefault="00DA28E4" w:rsidP="002E1679">
      <w:pPr>
        <w:tabs>
          <w:tab w:val="left" w:pos="4860"/>
          <w:tab w:val="left" w:pos="7740"/>
        </w:tabs>
        <w:rPr>
          <w:rFonts w:ascii="Times New Roman" w:hAnsi="Times New Roman"/>
          <w:b/>
          <w:szCs w:val="24"/>
        </w:rPr>
      </w:pPr>
    </w:p>
    <w:p w14:paraId="784D85B9" w14:textId="77777777" w:rsidR="002E1679" w:rsidRPr="00B040F1" w:rsidRDefault="002E1679" w:rsidP="002E1679">
      <w:pPr>
        <w:tabs>
          <w:tab w:val="left" w:pos="4860"/>
          <w:tab w:val="left" w:pos="77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>Those members of the public wishing to attend the meeting can do so using the information below:</w:t>
      </w:r>
    </w:p>
    <w:p w14:paraId="51100ED4" w14:textId="77777777" w:rsidR="002E1679" w:rsidRPr="00B040F1" w:rsidRDefault="002E1679" w:rsidP="002E1679">
      <w:pPr>
        <w:tabs>
          <w:tab w:val="left" w:pos="4860"/>
          <w:tab w:val="left" w:pos="7740"/>
        </w:tabs>
        <w:rPr>
          <w:rFonts w:ascii="Times New Roman" w:hAnsi="Times New Roman"/>
          <w:szCs w:val="24"/>
        </w:rPr>
      </w:pPr>
    </w:p>
    <w:p w14:paraId="34A54C26" w14:textId="1EA11A21" w:rsidR="00256DD0" w:rsidRPr="00B040F1" w:rsidRDefault="00256DD0" w:rsidP="00256DD0">
      <w:pPr>
        <w:tabs>
          <w:tab w:val="clear" w:pos="720"/>
          <w:tab w:val="clear" w:pos="4680"/>
        </w:tabs>
        <w:jc w:val="left"/>
        <w:rPr>
          <w:rStyle w:val="Hyperlink"/>
          <w:rFonts w:ascii="Times New Roman" w:hAnsi="Times New Roman"/>
          <w:color w:val="3E8DEF"/>
          <w:szCs w:val="24"/>
          <w:shd w:val="clear" w:color="auto" w:fill="FFFFFF"/>
        </w:rPr>
      </w:pPr>
      <w:r w:rsidRPr="00B040F1">
        <w:rPr>
          <w:rFonts w:ascii="Times New Roman" w:hAnsi="Times New Roman"/>
          <w:b/>
          <w:bCs/>
          <w:color w:val="000000" w:themeColor="text1"/>
          <w:szCs w:val="24"/>
        </w:rPr>
        <w:t xml:space="preserve">Zoom Video Link: </w:t>
      </w:r>
      <w:hyperlink r:id="rId7" w:history="1">
        <w:r w:rsidR="00AC3619" w:rsidRPr="00B040F1">
          <w:rPr>
            <w:rStyle w:val="Hyperlink"/>
            <w:rFonts w:ascii="Times New Roman" w:hAnsi="Times New Roman"/>
            <w:b/>
            <w:bCs/>
            <w:szCs w:val="24"/>
          </w:rPr>
          <w:t>https://us06web.zoom.us/j/83984984939</w:t>
        </w:r>
      </w:hyperlink>
      <w:r w:rsidR="00AC3619" w:rsidRPr="00B040F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</w:p>
    <w:p w14:paraId="05F657A5" w14:textId="7391ED7D" w:rsidR="002E1679" w:rsidRPr="00B040F1" w:rsidRDefault="00256DD0" w:rsidP="004A6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4"/>
        </w:rPr>
      </w:pPr>
      <w:r w:rsidRPr="00B040F1">
        <w:rPr>
          <w:rFonts w:ascii="Times New Roman" w:hAnsi="Times New Roman"/>
          <w:b/>
          <w:bCs/>
          <w:color w:val="000000" w:themeColor="text1"/>
          <w:szCs w:val="24"/>
        </w:rPr>
        <w:t>Call-In Information:</w:t>
      </w:r>
      <w:r w:rsidRPr="00B040F1">
        <w:rPr>
          <w:rFonts w:ascii="Times New Roman" w:hAnsi="Times New Roman"/>
          <w:color w:val="000000" w:themeColor="text1"/>
          <w:szCs w:val="24"/>
        </w:rPr>
        <w:t xml:space="preserve"> 1-646-</w:t>
      </w:r>
      <w:r w:rsidR="00AC3619" w:rsidRPr="00B040F1">
        <w:rPr>
          <w:rFonts w:ascii="Times New Roman" w:hAnsi="Times New Roman"/>
          <w:color w:val="000000" w:themeColor="text1"/>
          <w:szCs w:val="24"/>
        </w:rPr>
        <w:t>931-3860</w:t>
      </w:r>
      <w:r w:rsidR="004A6B66" w:rsidRPr="00B040F1">
        <w:rPr>
          <w:rFonts w:ascii="Times New Roman" w:hAnsi="Times New Roman"/>
          <w:color w:val="000000" w:themeColor="text1"/>
          <w:szCs w:val="24"/>
        </w:rPr>
        <w:t xml:space="preserve">        </w:t>
      </w:r>
      <w:r w:rsidRPr="00B040F1">
        <w:rPr>
          <w:rFonts w:ascii="Times New Roman" w:hAnsi="Times New Roman"/>
          <w:b/>
          <w:bCs/>
          <w:color w:val="000000" w:themeColor="text1"/>
          <w:szCs w:val="24"/>
        </w:rPr>
        <w:t>Meeting ID:</w:t>
      </w:r>
      <w:r w:rsidRPr="00B040F1">
        <w:rPr>
          <w:rFonts w:ascii="Times New Roman" w:hAnsi="Times New Roman"/>
          <w:color w:val="000000" w:themeColor="text1"/>
          <w:szCs w:val="24"/>
        </w:rPr>
        <w:t xml:space="preserve"> </w:t>
      </w:r>
      <w:r w:rsidR="00AC3619" w:rsidRPr="00B040F1">
        <w:rPr>
          <w:rFonts w:ascii="Times New Roman" w:hAnsi="Times New Roman"/>
          <w:color w:val="000000" w:themeColor="text1"/>
          <w:szCs w:val="24"/>
        </w:rPr>
        <w:t>839 8498 4939</w:t>
      </w:r>
    </w:p>
    <w:p w14:paraId="73DEDAF9" w14:textId="77777777" w:rsidR="00FD243F" w:rsidRPr="00B040F1" w:rsidRDefault="00FD243F" w:rsidP="00FA5487">
      <w:pPr>
        <w:tabs>
          <w:tab w:val="left" w:pos="4860"/>
          <w:tab w:val="left" w:pos="7740"/>
        </w:tabs>
        <w:rPr>
          <w:rFonts w:ascii="Times New Roman" w:hAnsi="Times New Roman"/>
          <w:szCs w:val="24"/>
        </w:rPr>
      </w:pPr>
    </w:p>
    <w:p w14:paraId="577181F8" w14:textId="01868A9D" w:rsidR="00F8028C" w:rsidRPr="00B040F1" w:rsidRDefault="00FA5487" w:rsidP="00FA5487">
      <w:pPr>
        <w:tabs>
          <w:tab w:val="left" w:pos="4860"/>
          <w:tab w:val="left" w:pos="77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>Following is the advance agenda for the meeting:</w:t>
      </w:r>
    </w:p>
    <w:p w14:paraId="512214A4" w14:textId="77777777" w:rsidR="00664522" w:rsidRPr="00B040F1" w:rsidRDefault="00664522" w:rsidP="00322C82">
      <w:pPr>
        <w:tabs>
          <w:tab w:val="left" w:pos="4860"/>
          <w:tab w:val="left" w:pos="7740"/>
        </w:tabs>
        <w:rPr>
          <w:rFonts w:ascii="Times New Roman" w:hAnsi="Times New Roman"/>
          <w:b/>
          <w:bCs/>
          <w:szCs w:val="24"/>
          <w:u w:val="single"/>
        </w:rPr>
      </w:pPr>
    </w:p>
    <w:p w14:paraId="06DBCE35" w14:textId="77777777" w:rsidR="00115AFB" w:rsidRPr="00B040F1" w:rsidRDefault="00115AFB" w:rsidP="00322C82">
      <w:pPr>
        <w:tabs>
          <w:tab w:val="left" w:pos="4860"/>
          <w:tab w:val="left" w:pos="7740"/>
        </w:tabs>
        <w:rPr>
          <w:rFonts w:ascii="Times New Roman" w:hAnsi="Times New Roman"/>
          <w:b/>
          <w:bCs/>
          <w:szCs w:val="24"/>
          <w:u w:val="single"/>
        </w:rPr>
      </w:pPr>
    </w:p>
    <w:p w14:paraId="62D6BB82" w14:textId="2A59C688" w:rsidR="00FA5487" w:rsidRDefault="00AC3619" w:rsidP="00322C82">
      <w:pPr>
        <w:tabs>
          <w:tab w:val="left" w:pos="4860"/>
          <w:tab w:val="left" w:pos="7740"/>
        </w:tabs>
        <w:jc w:val="center"/>
        <w:rPr>
          <w:rFonts w:ascii="Times New Roman" w:hAnsi="Times New Roman"/>
          <w:b/>
          <w:bCs/>
          <w:szCs w:val="24"/>
          <w:u w:val="single"/>
        </w:rPr>
      </w:pPr>
      <w:r w:rsidRPr="00B040F1">
        <w:rPr>
          <w:rFonts w:ascii="Times New Roman" w:hAnsi="Times New Roman"/>
          <w:b/>
          <w:bCs/>
          <w:szCs w:val="24"/>
          <w:u w:val="single"/>
        </w:rPr>
        <w:t>Board of Supervisors Meeting</w:t>
      </w:r>
    </w:p>
    <w:p w14:paraId="69BA5403" w14:textId="77777777" w:rsidR="00B040F1" w:rsidRPr="00B040F1" w:rsidRDefault="00B040F1" w:rsidP="00322C82">
      <w:pPr>
        <w:tabs>
          <w:tab w:val="left" w:pos="4860"/>
          <w:tab w:val="left" w:pos="7740"/>
        </w:tabs>
        <w:jc w:val="center"/>
        <w:rPr>
          <w:rFonts w:ascii="Times New Roman" w:hAnsi="Times New Roman"/>
          <w:b/>
          <w:bCs/>
          <w:szCs w:val="24"/>
          <w:u w:val="single"/>
        </w:rPr>
      </w:pPr>
    </w:p>
    <w:p w14:paraId="5E68E112" w14:textId="77777777" w:rsidR="00115AFB" w:rsidRPr="00B040F1" w:rsidRDefault="00115AFB" w:rsidP="00322C82">
      <w:pPr>
        <w:tabs>
          <w:tab w:val="left" w:pos="4860"/>
          <w:tab w:val="left" w:pos="7740"/>
        </w:tabs>
        <w:jc w:val="center"/>
        <w:rPr>
          <w:rFonts w:ascii="Times New Roman" w:hAnsi="Times New Roman"/>
          <w:b/>
          <w:bCs/>
          <w:szCs w:val="24"/>
          <w:u w:val="single"/>
        </w:rPr>
      </w:pPr>
    </w:p>
    <w:p w14:paraId="62E442DD" w14:textId="66995E3B" w:rsidR="00FA5487" w:rsidRPr="00B040F1" w:rsidRDefault="000E5597" w:rsidP="00B040F1">
      <w:pPr>
        <w:tabs>
          <w:tab w:val="clear" w:pos="720"/>
          <w:tab w:val="clear" w:pos="4680"/>
          <w:tab w:val="right" w:pos="8640"/>
        </w:tabs>
        <w:rPr>
          <w:rFonts w:ascii="Times New Roman" w:hAnsi="Times New Roman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B040F1">
        <w:rPr>
          <w:rFonts w:ascii="Times New Roman" w:hAnsi="Times New Roman"/>
          <w:szCs w:val="24"/>
        </w:rPr>
        <w:t xml:space="preserve">      1.  </w:t>
      </w:r>
      <w:r w:rsidR="00FA5487" w:rsidRPr="00B040F1">
        <w:rPr>
          <w:rFonts w:ascii="Times New Roman" w:hAnsi="Times New Roman"/>
          <w:szCs w:val="24"/>
        </w:rPr>
        <w:t>Roll Call</w:t>
      </w:r>
    </w:p>
    <w:p w14:paraId="69E613EA" w14:textId="24C0FA45" w:rsidR="00FA5487" w:rsidRPr="00B040F1" w:rsidRDefault="000E5597" w:rsidP="00B040F1">
      <w:pPr>
        <w:tabs>
          <w:tab w:val="clear" w:pos="720"/>
          <w:tab w:val="clear" w:pos="4680"/>
          <w:tab w:val="right" w:pos="86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 xml:space="preserve">      2.  </w:t>
      </w:r>
      <w:r w:rsidR="00FA5487" w:rsidRPr="00B040F1">
        <w:rPr>
          <w:rFonts w:ascii="Times New Roman" w:hAnsi="Times New Roman"/>
          <w:szCs w:val="24"/>
        </w:rPr>
        <w:t xml:space="preserve">Public Comment Period </w:t>
      </w:r>
    </w:p>
    <w:p w14:paraId="6786A087" w14:textId="45FB3D1F" w:rsidR="00A60778" w:rsidRPr="00B040F1" w:rsidRDefault="000E5597" w:rsidP="00B040F1">
      <w:pPr>
        <w:tabs>
          <w:tab w:val="clear" w:pos="720"/>
          <w:tab w:val="clear" w:pos="4680"/>
          <w:tab w:val="right" w:pos="86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 xml:space="preserve">      3.  </w:t>
      </w:r>
      <w:r w:rsidR="00A60778" w:rsidRPr="00B040F1">
        <w:rPr>
          <w:rFonts w:ascii="Times New Roman" w:hAnsi="Times New Roman"/>
          <w:szCs w:val="24"/>
        </w:rPr>
        <w:t>Approval of Minutes of the</w:t>
      </w:r>
      <w:r w:rsidR="009562B0" w:rsidRPr="00B040F1">
        <w:rPr>
          <w:rFonts w:ascii="Times New Roman" w:hAnsi="Times New Roman"/>
          <w:szCs w:val="24"/>
        </w:rPr>
        <w:t xml:space="preserve"> </w:t>
      </w:r>
      <w:r w:rsidR="007E1149" w:rsidRPr="00B040F1">
        <w:rPr>
          <w:rFonts w:ascii="Times New Roman" w:hAnsi="Times New Roman"/>
          <w:szCs w:val="24"/>
        </w:rPr>
        <w:t>April 16</w:t>
      </w:r>
      <w:r w:rsidR="00F2773F" w:rsidRPr="00B040F1">
        <w:rPr>
          <w:rFonts w:ascii="Times New Roman" w:hAnsi="Times New Roman"/>
          <w:szCs w:val="24"/>
        </w:rPr>
        <w:t xml:space="preserve">, </w:t>
      </w:r>
      <w:r w:rsidR="00D1587E" w:rsidRPr="00B040F1">
        <w:rPr>
          <w:rFonts w:ascii="Times New Roman" w:hAnsi="Times New Roman"/>
          <w:szCs w:val="24"/>
        </w:rPr>
        <w:t>2024,</w:t>
      </w:r>
      <w:r w:rsidR="00631BE4" w:rsidRPr="00B040F1">
        <w:rPr>
          <w:rFonts w:ascii="Times New Roman" w:hAnsi="Times New Roman"/>
          <w:szCs w:val="24"/>
        </w:rPr>
        <w:t xml:space="preserve"> </w:t>
      </w:r>
      <w:r w:rsidR="009A2EC9" w:rsidRPr="00B040F1">
        <w:rPr>
          <w:rFonts w:ascii="Times New Roman" w:hAnsi="Times New Roman"/>
          <w:szCs w:val="24"/>
        </w:rPr>
        <w:t>Board of Supervisors Meeting</w:t>
      </w:r>
      <w:r w:rsidR="00631BE4" w:rsidRPr="00B040F1">
        <w:rPr>
          <w:rFonts w:ascii="Times New Roman" w:hAnsi="Times New Roman"/>
          <w:szCs w:val="24"/>
        </w:rPr>
        <w:t>s</w:t>
      </w:r>
    </w:p>
    <w:p w14:paraId="51B05926" w14:textId="6E38AD67" w:rsidR="009761D8" w:rsidRPr="00B040F1" w:rsidRDefault="000E5597" w:rsidP="00B040F1">
      <w:pPr>
        <w:tabs>
          <w:tab w:val="clear" w:pos="4680"/>
          <w:tab w:val="right" w:pos="86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iCs/>
          <w:szCs w:val="24"/>
        </w:rPr>
        <w:t xml:space="preserve">      </w:t>
      </w:r>
      <w:r w:rsidR="00235C87">
        <w:rPr>
          <w:rFonts w:ascii="Times New Roman" w:hAnsi="Times New Roman"/>
          <w:iCs/>
          <w:szCs w:val="24"/>
        </w:rPr>
        <w:t>4</w:t>
      </w:r>
      <w:r w:rsidR="00664522" w:rsidRPr="00B040F1">
        <w:rPr>
          <w:rFonts w:ascii="Times New Roman" w:hAnsi="Times New Roman"/>
          <w:iCs/>
          <w:szCs w:val="24"/>
        </w:rPr>
        <w:t xml:space="preserve">.  </w:t>
      </w:r>
      <w:r w:rsidR="009761D8" w:rsidRPr="00B040F1">
        <w:rPr>
          <w:rFonts w:ascii="Times New Roman" w:hAnsi="Times New Roman"/>
          <w:iCs/>
          <w:szCs w:val="24"/>
        </w:rPr>
        <w:t>Staff Reports</w:t>
      </w:r>
    </w:p>
    <w:p w14:paraId="0B5498C8" w14:textId="5DAD96EF" w:rsidR="00FA5487" w:rsidRPr="00B040F1" w:rsidRDefault="00FA5487" w:rsidP="00B040F1">
      <w:pPr>
        <w:numPr>
          <w:ilvl w:val="1"/>
          <w:numId w:val="5"/>
        </w:numPr>
        <w:tabs>
          <w:tab w:val="clear" w:pos="720"/>
          <w:tab w:val="clear" w:pos="4680"/>
          <w:tab w:val="right" w:pos="86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>Attorney</w:t>
      </w:r>
    </w:p>
    <w:p w14:paraId="4775EFBF" w14:textId="4A1ADB81" w:rsidR="00FA5487" w:rsidRPr="00B040F1" w:rsidRDefault="00FA5487" w:rsidP="00B040F1">
      <w:pPr>
        <w:numPr>
          <w:ilvl w:val="1"/>
          <w:numId w:val="5"/>
        </w:numPr>
        <w:tabs>
          <w:tab w:val="clear" w:pos="720"/>
          <w:tab w:val="clear" w:pos="4680"/>
          <w:tab w:val="right" w:pos="86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>Engineer</w:t>
      </w:r>
    </w:p>
    <w:p w14:paraId="6FB2B283" w14:textId="665FE844" w:rsidR="002441FE" w:rsidRPr="00B040F1" w:rsidRDefault="002441FE" w:rsidP="00B040F1">
      <w:pPr>
        <w:tabs>
          <w:tab w:val="clear" w:pos="720"/>
          <w:tab w:val="clear" w:pos="4680"/>
          <w:tab w:val="right" w:pos="8640"/>
        </w:tabs>
        <w:ind w:left="1440"/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 xml:space="preserve">  </w:t>
      </w:r>
      <w:proofErr w:type="spellStart"/>
      <w:r w:rsidRPr="00B040F1">
        <w:rPr>
          <w:rFonts w:ascii="Times New Roman" w:hAnsi="Times New Roman"/>
          <w:szCs w:val="24"/>
        </w:rPr>
        <w:t>i</w:t>
      </w:r>
      <w:proofErr w:type="spellEnd"/>
      <w:r w:rsidRPr="00B040F1">
        <w:rPr>
          <w:rFonts w:ascii="Times New Roman" w:hAnsi="Times New Roman"/>
          <w:szCs w:val="24"/>
        </w:rPr>
        <w:t xml:space="preserve">.  </w:t>
      </w:r>
      <w:r w:rsidR="007E1149" w:rsidRPr="00B040F1">
        <w:rPr>
          <w:rFonts w:ascii="Times New Roman" w:hAnsi="Times New Roman"/>
          <w:szCs w:val="24"/>
        </w:rPr>
        <w:t>Presentation of Annual Stormwater Inspection Report</w:t>
      </w:r>
    </w:p>
    <w:p w14:paraId="2796E45B" w14:textId="434C0D41" w:rsidR="007E1149" w:rsidRPr="00B040F1" w:rsidRDefault="007E1149" w:rsidP="00B040F1">
      <w:pPr>
        <w:tabs>
          <w:tab w:val="clear" w:pos="720"/>
          <w:tab w:val="clear" w:pos="4680"/>
          <w:tab w:val="right" w:pos="8640"/>
        </w:tabs>
        <w:ind w:left="1440"/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 xml:space="preserve"> ii.  Presentation of Annual Engineer’s Report- Series 2019 and 2020</w:t>
      </w:r>
    </w:p>
    <w:p w14:paraId="36B964B9" w14:textId="05244A95" w:rsidR="00254D6C" w:rsidRPr="00B040F1" w:rsidRDefault="00CF7BD7" w:rsidP="00B040F1">
      <w:pPr>
        <w:numPr>
          <w:ilvl w:val="1"/>
          <w:numId w:val="5"/>
        </w:numPr>
        <w:tabs>
          <w:tab w:val="clear" w:pos="720"/>
          <w:tab w:val="clear" w:pos="4680"/>
          <w:tab w:val="right" w:pos="86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>Field Manager’s Report</w:t>
      </w:r>
      <w:r w:rsidR="00E832D9" w:rsidRPr="00B040F1">
        <w:rPr>
          <w:rFonts w:ascii="Times New Roman" w:hAnsi="Times New Roman"/>
          <w:szCs w:val="24"/>
        </w:rPr>
        <w:t xml:space="preserve"> </w:t>
      </w:r>
    </w:p>
    <w:p w14:paraId="127B49FB" w14:textId="286FB8F8" w:rsidR="00FA5487" w:rsidRPr="00B040F1" w:rsidRDefault="00A039F5" w:rsidP="00B040F1">
      <w:pPr>
        <w:tabs>
          <w:tab w:val="clear" w:pos="720"/>
          <w:tab w:val="clear" w:pos="4680"/>
          <w:tab w:val="right" w:pos="86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 xml:space="preserve">                  D.  </w:t>
      </w:r>
      <w:r w:rsidR="00FA5487" w:rsidRPr="00B040F1">
        <w:rPr>
          <w:rFonts w:ascii="Times New Roman" w:hAnsi="Times New Roman"/>
          <w:szCs w:val="24"/>
        </w:rPr>
        <w:t xml:space="preserve">District Manager’s Report </w:t>
      </w:r>
    </w:p>
    <w:p w14:paraId="1ED1E2A0" w14:textId="698E6651" w:rsidR="00FA5487" w:rsidRPr="00B040F1" w:rsidRDefault="00A039F5" w:rsidP="00B040F1">
      <w:pPr>
        <w:tabs>
          <w:tab w:val="clear" w:pos="720"/>
          <w:tab w:val="clear" w:pos="4680"/>
          <w:tab w:val="right" w:pos="86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 xml:space="preserve">                           </w:t>
      </w:r>
      <w:proofErr w:type="spellStart"/>
      <w:r w:rsidRPr="00B040F1">
        <w:rPr>
          <w:rFonts w:ascii="Times New Roman" w:hAnsi="Times New Roman"/>
          <w:szCs w:val="24"/>
        </w:rPr>
        <w:t>i</w:t>
      </w:r>
      <w:proofErr w:type="spellEnd"/>
      <w:r w:rsidRPr="00B040F1">
        <w:rPr>
          <w:rFonts w:ascii="Times New Roman" w:hAnsi="Times New Roman"/>
          <w:szCs w:val="24"/>
        </w:rPr>
        <w:t xml:space="preserve">.  </w:t>
      </w:r>
      <w:r w:rsidR="00FA5487" w:rsidRPr="00B040F1">
        <w:rPr>
          <w:rFonts w:ascii="Times New Roman" w:hAnsi="Times New Roman"/>
          <w:szCs w:val="24"/>
        </w:rPr>
        <w:t>Approval of Check Register</w:t>
      </w:r>
    </w:p>
    <w:p w14:paraId="1876AFC1" w14:textId="4675CE9F" w:rsidR="00657861" w:rsidRPr="00B040F1" w:rsidRDefault="00A039F5" w:rsidP="00B040F1">
      <w:pPr>
        <w:tabs>
          <w:tab w:val="clear" w:pos="720"/>
          <w:tab w:val="clear" w:pos="4680"/>
          <w:tab w:val="right" w:pos="86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 xml:space="preserve">                          ii.  </w:t>
      </w:r>
      <w:r w:rsidR="00FA5487" w:rsidRPr="00B040F1">
        <w:rPr>
          <w:rFonts w:ascii="Times New Roman" w:hAnsi="Times New Roman"/>
          <w:szCs w:val="24"/>
        </w:rPr>
        <w:t>Balance Sheet and Income Statement</w:t>
      </w:r>
    </w:p>
    <w:p w14:paraId="50C6A3B3" w14:textId="69180154" w:rsidR="007E1149" w:rsidRPr="00B040F1" w:rsidRDefault="007E1149" w:rsidP="00B040F1">
      <w:pPr>
        <w:tabs>
          <w:tab w:val="clear" w:pos="720"/>
          <w:tab w:val="clear" w:pos="4680"/>
          <w:tab w:val="right" w:pos="86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 xml:space="preserve">                         iii.  Presentation of Registered Voters- </w:t>
      </w:r>
      <w:r w:rsidR="00B040F1" w:rsidRPr="00B040F1">
        <w:rPr>
          <w:rFonts w:ascii="Times New Roman" w:hAnsi="Times New Roman"/>
          <w:szCs w:val="24"/>
        </w:rPr>
        <w:t>649</w:t>
      </w:r>
    </w:p>
    <w:p w14:paraId="619441F4" w14:textId="37683864" w:rsidR="00B040F1" w:rsidRPr="00B040F1" w:rsidRDefault="00B040F1" w:rsidP="00B040F1">
      <w:pPr>
        <w:tabs>
          <w:tab w:val="clear" w:pos="720"/>
          <w:tab w:val="clear" w:pos="4680"/>
          <w:tab w:val="right" w:pos="86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 xml:space="preserve">                         iv.  Reminder of Form1 Filing Deadline- July 1st </w:t>
      </w:r>
    </w:p>
    <w:p w14:paraId="200FA322" w14:textId="1FFE269A" w:rsidR="00FA5487" w:rsidRPr="00B040F1" w:rsidRDefault="00E832D9" w:rsidP="00B040F1">
      <w:pPr>
        <w:tabs>
          <w:tab w:val="clear" w:pos="720"/>
          <w:tab w:val="clear" w:pos="4680"/>
          <w:tab w:val="right" w:pos="86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 xml:space="preserve">      </w:t>
      </w:r>
      <w:bookmarkEnd w:id="0"/>
      <w:bookmarkEnd w:id="1"/>
      <w:r w:rsidR="00B040F1" w:rsidRPr="00B040F1">
        <w:rPr>
          <w:rFonts w:ascii="Times New Roman" w:hAnsi="Times New Roman"/>
          <w:szCs w:val="24"/>
        </w:rPr>
        <w:t xml:space="preserve"> </w:t>
      </w:r>
      <w:r w:rsidR="00235C87">
        <w:rPr>
          <w:rFonts w:ascii="Times New Roman" w:hAnsi="Times New Roman"/>
          <w:szCs w:val="24"/>
        </w:rPr>
        <w:t>5</w:t>
      </w:r>
      <w:r w:rsidR="00664522" w:rsidRPr="00B040F1">
        <w:rPr>
          <w:rFonts w:ascii="Times New Roman" w:hAnsi="Times New Roman"/>
          <w:szCs w:val="24"/>
        </w:rPr>
        <w:t xml:space="preserve">.   </w:t>
      </w:r>
      <w:r w:rsidR="00FA5487" w:rsidRPr="00B040F1">
        <w:rPr>
          <w:rFonts w:ascii="Times New Roman" w:hAnsi="Times New Roman"/>
          <w:szCs w:val="24"/>
        </w:rPr>
        <w:t>Other Business</w:t>
      </w:r>
    </w:p>
    <w:p w14:paraId="12F20740" w14:textId="614E8142" w:rsidR="00FA5487" w:rsidRPr="00B040F1" w:rsidRDefault="00C14343" w:rsidP="00B040F1">
      <w:pPr>
        <w:tabs>
          <w:tab w:val="clear" w:pos="720"/>
          <w:tab w:val="clear" w:pos="4680"/>
          <w:tab w:val="right" w:pos="86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 xml:space="preserve">      </w:t>
      </w:r>
      <w:r w:rsidR="00B040F1" w:rsidRPr="00B040F1">
        <w:rPr>
          <w:rFonts w:ascii="Times New Roman" w:hAnsi="Times New Roman"/>
          <w:szCs w:val="24"/>
        </w:rPr>
        <w:t xml:space="preserve"> </w:t>
      </w:r>
      <w:r w:rsidR="00235C87">
        <w:rPr>
          <w:rFonts w:ascii="Times New Roman" w:hAnsi="Times New Roman"/>
          <w:szCs w:val="24"/>
        </w:rPr>
        <w:t>6</w:t>
      </w:r>
      <w:r w:rsidRPr="00B040F1">
        <w:rPr>
          <w:rFonts w:ascii="Times New Roman" w:hAnsi="Times New Roman"/>
          <w:szCs w:val="24"/>
        </w:rPr>
        <w:t xml:space="preserve">.   </w:t>
      </w:r>
      <w:r w:rsidR="00FA5487" w:rsidRPr="00B040F1">
        <w:rPr>
          <w:rFonts w:ascii="Times New Roman" w:hAnsi="Times New Roman"/>
          <w:szCs w:val="24"/>
        </w:rPr>
        <w:t xml:space="preserve">Supervisors Requests </w:t>
      </w:r>
    </w:p>
    <w:p w14:paraId="4603647C" w14:textId="6FF7F797" w:rsidR="00AC3619" w:rsidRPr="00B040F1" w:rsidRDefault="00C14343" w:rsidP="00B040F1">
      <w:pPr>
        <w:tabs>
          <w:tab w:val="clear" w:pos="720"/>
          <w:tab w:val="clear" w:pos="4680"/>
          <w:tab w:val="right" w:pos="8640"/>
        </w:tabs>
        <w:rPr>
          <w:rFonts w:ascii="Times New Roman" w:hAnsi="Times New Roman"/>
          <w:szCs w:val="24"/>
        </w:rPr>
      </w:pPr>
      <w:r w:rsidRPr="00B040F1">
        <w:rPr>
          <w:rFonts w:ascii="Times New Roman" w:hAnsi="Times New Roman"/>
          <w:szCs w:val="24"/>
        </w:rPr>
        <w:t xml:space="preserve">     </w:t>
      </w:r>
      <w:r w:rsidR="00115AFB" w:rsidRPr="00B040F1">
        <w:rPr>
          <w:rFonts w:ascii="Times New Roman" w:hAnsi="Times New Roman"/>
          <w:szCs w:val="24"/>
        </w:rPr>
        <w:t xml:space="preserve"> </w:t>
      </w:r>
      <w:r w:rsidR="00B040F1" w:rsidRPr="00B040F1">
        <w:rPr>
          <w:rFonts w:ascii="Times New Roman" w:hAnsi="Times New Roman"/>
          <w:szCs w:val="24"/>
        </w:rPr>
        <w:t xml:space="preserve"> </w:t>
      </w:r>
      <w:r w:rsidR="00235C87">
        <w:rPr>
          <w:rFonts w:ascii="Times New Roman" w:hAnsi="Times New Roman"/>
          <w:szCs w:val="24"/>
        </w:rPr>
        <w:t>7</w:t>
      </w:r>
      <w:r w:rsidRPr="00B040F1">
        <w:rPr>
          <w:rFonts w:ascii="Times New Roman" w:hAnsi="Times New Roman"/>
          <w:szCs w:val="24"/>
        </w:rPr>
        <w:t xml:space="preserve">.   </w:t>
      </w:r>
      <w:r w:rsidR="00FA5487" w:rsidRPr="00B040F1">
        <w:rPr>
          <w:rFonts w:ascii="Times New Roman" w:hAnsi="Times New Roman"/>
          <w:szCs w:val="24"/>
        </w:rPr>
        <w:t>Adjournment</w:t>
      </w:r>
      <w:bookmarkEnd w:id="2"/>
      <w:bookmarkEnd w:id="3"/>
    </w:p>
    <w:sectPr w:rsidR="00AC3619" w:rsidRPr="00B040F1" w:rsidSect="00611E0B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923F" w14:textId="77777777" w:rsidR="00D359DA" w:rsidRDefault="00D359DA" w:rsidP="007354E3">
      <w:r>
        <w:separator/>
      </w:r>
    </w:p>
  </w:endnote>
  <w:endnote w:type="continuationSeparator" w:id="0">
    <w:p w14:paraId="60291414" w14:textId="77777777" w:rsidR="00D359DA" w:rsidRDefault="00D359DA" w:rsidP="0073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EB2C" w14:textId="77777777" w:rsidR="00D359DA" w:rsidRDefault="00D359DA" w:rsidP="007354E3">
      <w:r>
        <w:separator/>
      </w:r>
    </w:p>
  </w:footnote>
  <w:footnote w:type="continuationSeparator" w:id="0">
    <w:p w14:paraId="7F3DDE1F" w14:textId="77777777" w:rsidR="00D359DA" w:rsidRDefault="00D359DA" w:rsidP="0073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975E" w14:textId="77777777" w:rsidR="00FA5487" w:rsidRPr="006B6653" w:rsidRDefault="00FA5487" w:rsidP="00FA5487">
    <w:pPr>
      <w:jc w:val="center"/>
      <w:rPr>
        <w:rFonts w:ascii="Palatino Linotype" w:hAnsi="Palatino Linotype"/>
        <w:b/>
        <w:i/>
        <w:sz w:val="40"/>
        <w:szCs w:val="40"/>
      </w:rPr>
    </w:pPr>
    <w:r>
      <w:rPr>
        <w:rFonts w:ascii="Palatino Linotype" w:hAnsi="Palatino Linotype"/>
        <w:b/>
        <w:i/>
        <w:sz w:val="40"/>
        <w:szCs w:val="40"/>
      </w:rPr>
      <w:t>Highland Meadows West</w:t>
    </w:r>
  </w:p>
  <w:p w14:paraId="7585CE22" w14:textId="77777777" w:rsidR="00FA5487" w:rsidRPr="00132C03" w:rsidRDefault="00FA5487" w:rsidP="00FA5487">
    <w:pPr>
      <w:jc w:val="center"/>
      <w:rPr>
        <w:rFonts w:ascii="Palatino Linotype" w:hAnsi="Palatino Linotype"/>
        <w:b/>
        <w:i/>
        <w:sz w:val="32"/>
        <w:szCs w:val="32"/>
      </w:rPr>
    </w:pPr>
    <w:r w:rsidRPr="00132C03">
      <w:rPr>
        <w:rFonts w:ascii="Palatino Linotype" w:hAnsi="Palatino Linotype"/>
        <w:b/>
        <w:i/>
        <w:sz w:val="32"/>
        <w:szCs w:val="32"/>
      </w:rPr>
      <w:t>Community Development District</w:t>
    </w:r>
  </w:p>
  <w:p w14:paraId="2941D827" w14:textId="77777777" w:rsidR="00FA5487" w:rsidRPr="00BA2116" w:rsidRDefault="00FA5487" w:rsidP="00FA5487">
    <w:pPr>
      <w:rPr>
        <w:rFonts w:ascii="Palatino Linotype" w:hAnsi="Palatino Linotype"/>
        <w:b/>
        <w:sz w:val="12"/>
        <w:szCs w:val="12"/>
        <w:u w:val="single"/>
      </w:rPr>
    </w:pP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</w:p>
  <w:p w14:paraId="5E0E15ED" w14:textId="77777777" w:rsidR="00FA5487" w:rsidRPr="00BA2116" w:rsidRDefault="00FA5487" w:rsidP="00FA5487">
    <w:pPr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219 E. Livingston St.,</w:t>
    </w:r>
    <w:r w:rsidRPr="00BA2116">
      <w:rPr>
        <w:rFonts w:ascii="Palatino Linotype" w:hAnsi="Palatino Linotype"/>
        <w:b/>
        <w:sz w:val="20"/>
      </w:rPr>
      <w:t xml:space="preserve"> Orlando, Florida 328</w:t>
    </w:r>
    <w:r>
      <w:rPr>
        <w:rFonts w:ascii="Palatino Linotype" w:hAnsi="Palatino Linotype"/>
        <w:b/>
        <w:sz w:val="20"/>
      </w:rPr>
      <w:t>01</w:t>
    </w:r>
  </w:p>
  <w:p w14:paraId="5D6C030E" w14:textId="77777777" w:rsidR="00FA5487" w:rsidRPr="00BA2116" w:rsidRDefault="00FA5487" w:rsidP="00FA5487">
    <w:pPr>
      <w:jc w:val="center"/>
      <w:rPr>
        <w:rFonts w:ascii="Palatino Linotype" w:hAnsi="Palatino Linotype"/>
        <w:b/>
        <w:sz w:val="20"/>
      </w:rPr>
    </w:pPr>
    <w:r w:rsidRPr="00BA2116">
      <w:rPr>
        <w:rFonts w:ascii="Palatino Linotype" w:hAnsi="Palatino Linotype"/>
        <w:b/>
        <w:sz w:val="20"/>
      </w:rPr>
      <w:t>Phone: 407-</w:t>
    </w:r>
    <w:r>
      <w:rPr>
        <w:rFonts w:ascii="Palatino Linotype" w:hAnsi="Palatino Linotype"/>
        <w:b/>
        <w:sz w:val="20"/>
      </w:rPr>
      <w:t>841-5524</w:t>
    </w:r>
    <w:r w:rsidRPr="00BA2116">
      <w:rPr>
        <w:rFonts w:ascii="Palatino Linotype" w:hAnsi="Palatino Linotype"/>
        <w:b/>
        <w:sz w:val="20"/>
      </w:rPr>
      <w:t xml:space="preserve"> – Fax: 407-</w:t>
    </w:r>
    <w:r>
      <w:rPr>
        <w:rFonts w:ascii="Palatino Linotype" w:hAnsi="Palatino Linotype"/>
        <w:b/>
        <w:sz w:val="20"/>
      </w:rPr>
      <w:t>839-1526</w:t>
    </w:r>
  </w:p>
  <w:p w14:paraId="193A6EC4" w14:textId="77777777" w:rsidR="00FA5487" w:rsidRDefault="00FA5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AD8"/>
    <w:multiLevelType w:val="multilevel"/>
    <w:tmpl w:val="63CE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63F9D"/>
    <w:multiLevelType w:val="hybridMultilevel"/>
    <w:tmpl w:val="0CA45E30"/>
    <w:lvl w:ilvl="0" w:tplc="423A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6A1C0C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E94C9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4014D2"/>
    <w:multiLevelType w:val="hybridMultilevel"/>
    <w:tmpl w:val="DE8AD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01042"/>
    <w:multiLevelType w:val="hybridMultilevel"/>
    <w:tmpl w:val="0CA45E30"/>
    <w:lvl w:ilvl="0" w:tplc="423A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6A1C0C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E94C9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BB19E1"/>
    <w:multiLevelType w:val="hybridMultilevel"/>
    <w:tmpl w:val="0CA45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4C1FF0"/>
    <w:multiLevelType w:val="hybridMultilevel"/>
    <w:tmpl w:val="D16843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71540164">
    <w:abstractNumId w:val="1"/>
  </w:num>
  <w:num w:numId="2" w16cid:durableId="1089961957">
    <w:abstractNumId w:val="3"/>
  </w:num>
  <w:num w:numId="3" w16cid:durableId="1654991838">
    <w:abstractNumId w:val="2"/>
  </w:num>
  <w:num w:numId="4" w16cid:durableId="419258652">
    <w:abstractNumId w:val="0"/>
  </w:num>
  <w:num w:numId="5" w16cid:durableId="239296975">
    <w:abstractNumId w:val="4"/>
  </w:num>
  <w:num w:numId="6" w16cid:durableId="1165244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E3"/>
    <w:rsid w:val="000123AC"/>
    <w:rsid w:val="00012506"/>
    <w:rsid w:val="00016713"/>
    <w:rsid w:val="00021524"/>
    <w:rsid w:val="00025346"/>
    <w:rsid w:val="000269F6"/>
    <w:rsid w:val="00037BDD"/>
    <w:rsid w:val="00037FA3"/>
    <w:rsid w:val="00044E35"/>
    <w:rsid w:val="000542D6"/>
    <w:rsid w:val="00071706"/>
    <w:rsid w:val="00076E70"/>
    <w:rsid w:val="00080735"/>
    <w:rsid w:val="000A037A"/>
    <w:rsid w:val="000B5463"/>
    <w:rsid w:val="000C62A1"/>
    <w:rsid w:val="000E124C"/>
    <w:rsid w:val="000E5597"/>
    <w:rsid w:val="000E7723"/>
    <w:rsid w:val="000F2E26"/>
    <w:rsid w:val="000F438A"/>
    <w:rsid w:val="00102CF9"/>
    <w:rsid w:val="00102E4F"/>
    <w:rsid w:val="0011167D"/>
    <w:rsid w:val="00111894"/>
    <w:rsid w:val="001125F3"/>
    <w:rsid w:val="00112CDF"/>
    <w:rsid w:val="00115AFB"/>
    <w:rsid w:val="0011675C"/>
    <w:rsid w:val="001235CD"/>
    <w:rsid w:val="00123978"/>
    <w:rsid w:val="001304EE"/>
    <w:rsid w:val="00133390"/>
    <w:rsid w:val="00150F43"/>
    <w:rsid w:val="00164A73"/>
    <w:rsid w:val="001738E7"/>
    <w:rsid w:val="001769F9"/>
    <w:rsid w:val="00177DCF"/>
    <w:rsid w:val="001A3655"/>
    <w:rsid w:val="001A4702"/>
    <w:rsid w:val="001A5F96"/>
    <w:rsid w:val="001C6D1F"/>
    <w:rsid w:val="001D0D9C"/>
    <w:rsid w:val="001D398F"/>
    <w:rsid w:val="001D73A9"/>
    <w:rsid w:val="001E12F0"/>
    <w:rsid w:val="001E4E5F"/>
    <w:rsid w:val="001F3616"/>
    <w:rsid w:val="002030EC"/>
    <w:rsid w:val="00214706"/>
    <w:rsid w:val="00220728"/>
    <w:rsid w:val="00235C87"/>
    <w:rsid w:val="002441FE"/>
    <w:rsid w:val="00251E93"/>
    <w:rsid w:val="00254D6C"/>
    <w:rsid w:val="00256DD0"/>
    <w:rsid w:val="00264967"/>
    <w:rsid w:val="0026739C"/>
    <w:rsid w:val="00276928"/>
    <w:rsid w:val="002809FC"/>
    <w:rsid w:val="00292C6C"/>
    <w:rsid w:val="00294063"/>
    <w:rsid w:val="002C1FA4"/>
    <w:rsid w:val="002C74B5"/>
    <w:rsid w:val="002D5697"/>
    <w:rsid w:val="002E1679"/>
    <w:rsid w:val="002F5E31"/>
    <w:rsid w:val="002F66FE"/>
    <w:rsid w:val="0030519F"/>
    <w:rsid w:val="00322C82"/>
    <w:rsid w:val="0033620D"/>
    <w:rsid w:val="00352DD8"/>
    <w:rsid w:val="00360DD9"/>
    <w:rsid w:val="00362B43"/>
    <w:rsid w:val="00381C76"/>
    <w:rsid w:val="003862DA"/>
    <w:rsid w:val="003961C5"/>
    <w:rsid w:val="003A13BA"/>
    <w:rsid w:val="003A7CFD"/>
    <w:rsid w:val="003C2D03"/>
    <w:rsid w:val="003D03F4"/>
    <w:rsid w:val="003D0B92"/>
    <w:rsid w:val="003D6E32"/>
    <w:rsid w:val="003F4D2F"/>
    <w:rsid w:val="00450E72"/>
    <w:rsid w:val="004531EC"/>
    <w:rsid w:val="00460691"/>
    <w:rsid w:val="0047210C"/>
    <w:rsid w:val="00473DC5"/>
    <w:rsid w:val="0047713C"/>
    <w:rsid w:val="0048258D"/>
    <w:rsid w:val="00492A67"/>
    <w:rsid w:val="00493D4E"/>
    <w:rsid w:val="00494AC7"/>
    <w:rsid w:val="004A5B89"/>
    <w:rsid w:val="004A6B66"/>
    <w:rsid w:val="004C2FF8"/>
    <w:rsid w:val="004C70D0"/>
    <w:rsid w:val="004E27D3"/>
    <w:rsid w:val="004E62B4"/>
    <w:rsid w:val="004F4A88"/>
    <w:rsid w:val="004F5548"/>
    <w:rsid w:val="00506B9C"/>
    <w:rsid w:val="00515158"/>
    <w:rsid w:val="00527773"/>
    <w:rsid w:val="005328D0"/>
    <w:rsid w:val="0053634E"/>
    <w:rsid w:val="005519BF"/>
    <w:rsid w:val="00556D85"/>
    <w:rsid w:val="00567443"/>
    <w:rsid w:val="005705BC"/>
    <w:rsid w:val="0057746D"/>
    <w:rsid w:val="00580D8E"/>
    <w:rsid w:val="00595BB5"/>
    <w:rsid w:val="005A169B"/>
    <w:rsid w:val="005A5C28"/>
    <w:rsid w:val="005B3304"/>
    <w:rsid w:val="005B586B"/>
    <w:rsid w:val="005C5C03"/>
    <w:rsid w:val="005C6172"/>
    <w:rsid w:val="005E38C2"/>
    <w:rsid w:val="005E3E02"/>
    <w:rsid w:val="005F48AD"/>
    <w:rsid w:val="005F53BF"/>
    <w:rsid w:val="00607F8B"/>
    <w:rsid w:val="006106BE"/>
    <w:rsid w:val="00611E0B"/>
    <w:rsid w:val="00623886"/>
    <w:rsid w:val="00631BE4"/>
    <w:rsid w:val="006343D5"/>
    <w:rsid w:val="006404F4"/>
    <w:rsid w:val="00642035"/>
    <w:rsid w:val="006425FB"/>
    <w:rsid w:val="006469B9"/>
    <w:rsid w:val="00654874"/>
    <w:rsid w:val="00657861"/>
    <w:rsid w:val="00664522"/>
    <w:rsid w:val="00683EFB"/>
    <w:rsid w:val="00684ED5"/>
    <w:rsid w:val="006C38DA"/>
    <w:rsid w:val="006C4C02"/>
    <w:rsid w:val="006E1521"/>
    <w:rsid w:val="0072420E"/>
    <w:rsid w:val="007354E3"/>
    <w:rsid w:val="00765664"/>
    <w:rsid w:val="00766AF7"/>
    <w:rsid w:val="00773E67"/>
    <w:rsid w:val="00775319"/>
    <w:rsid w:val="00793F95"/>
    <w:rsid w:val="00795E77"/>
    <w:rsid w:val="007A5283"/>
    <w:rsid w:val="007B542F"/>
    <w:rsid w:val="007B6168"/>
    <w:rsid w:val="007C2BE1"/>
    <w:rsid w:val="007D6351"/>
    <w:rsid w:val="007E1149"/>
    <w:rsid w:val="007E1286"/>
    <w:rsid w:val="007F5A4F"/>
    <w:rsid w:val="00805173"/>
    <w:rsid w:val="0081217D"/>
    <w:rsid w:val="0081688C"/>
    <w:rsid w:val="00825DA0"/>
    <w:rsid w:val="008274DA"/>
    <w:rsid w:val="00870E74"/>
    <w:rsid w:val="0087193C"/>
    <w:rsid w:val="00875C34"/>
    <w:rsid w:val="008807D6"/>
    <w:rsid w:val="00892BF8"/>
    <w:rsid w:val="008B1BDC"/>
    <w:rsid w:val="008D0071"/>
    <w:rsid w:val="008D7516"/>
    <w:rsid w:val="008E1E39"/>
    <w:rsid w:val="008F1F95"/>
    <w:rsid w:val="00901876"/>
    <w:rsid w:val="0090414D"/>
    <w:rsid w:val="00904CD6"/>
    <w:rsid w:val="00934FDA"/>
    <w:rsid w:val="009433F5"/>
    <w:rsid w:val="00953E91"/>
    <w:rsid w:val="009562B0"/>
    <w:rsid w:val="00957B44"/>
    <w:rsid w:val="00960032"/>
    <w:rsid w:val="009723FA"/>
    <w:rsid w:val="00974F8F"/>
    <w:rsid w:val="009761D8"/>
    <w:rsid w:val="0097692F"/>
    <w:rsid w:val="00977CD9"/>
    <w:rsid w:val="00980ED8"/>
    <w:rsid w:val="009A0A58"/>
    <w:rsid w:val="009A2EC9"/>
    <w:rsid w:val="009B2F3F"/>
    <w:rsid w:val="009B58F0"/>
    <w:rsid w:val="009B5ECE"/>
    <w:rsid w:val="009C154B"/>
    <w:rsid w:val="009D3002"/>
    <w:rsid w:val="009E5321"/>
    <w:rsid w:val="009E58F7"/>
    <w:rsid w:val="009F141B"/>
    <w:rsid w:val="009F5251"/>
    <w:rsid w:val="00A039F5"/>
    <w:rsid w:val="00A1249B"/>
    <w:rsid w:val="00A2101C"/>
    <w:rsid w:val="00A234B1"/>
    <w:rsid w:val="00A32BE8"/>
    <w:rsid w:val="00A44A57"/>
    <w:rsid w:val="00A60778"/>
    <w:rsid w:val="00A65298"/>
    <w:rsid w:val="00A66DB2"/>
    <w:rsid w:val="00A8140F"/>
    <w:rsid w:val="00A82863"/>
    <w:rsid w:val="00A87ABA"/>
    <w:rsid w:val="00AA49B2"/>
    <w:rsid w:val="00AC1F8D"/>
    <w:rsid w:val="00AC2B95"/>
    <w:rsid w:val="00AC3619"/>
    <w:rsid w:val="00AC4D62"/>
    <w:rsid w:val="00AD0C59"/>
    <w:rsid w:val="00AD142E"/>
    <w:rsid w:val="00AE06AE"/>
    <w:rsid w:val="00AF6777"/>
    <w:rsid w:val="00B040F1"/>
    <w:rsid w:val="00B1038A"/>
    <w:rsid w:val="00B13B94"/>
    <w:rsid w:val="00B17D64"/>
    <w:rsid w:val="00B208D6"/>
    <w:rsid w:val="00B21223"/>
    <w:rsid w:val="00B71001"/>
    <w:rsid w:val="00B87DA1"/>
    <w:rsid w:val="00B91B7C"/>
    <w:rsid w:val="00BA25F5"/>
    <w:rsid w:val="00BA327E"/>
    <w:rsid w:val="00BE4F34"/>
    <w:rsid w:val="00BE6C3A"/>
    <w:rsid w:val="00BF16ED"/>
    <w:rsid w:val="00C14343"/>
    <w:rsid w:val="00C24DE1"/>
    <w:rsid w:val="00C271B8"/>
    <w:rsid w:val="00C4514A"/>
    <w:rsid w:val="00C60E33"/>
    <w:rsid w:val="00C62C43"/>
    <w:rsid w:val="00C81207"/>
    <w:rsid w:val="00C83B14"/>
    <w:rsid w:val="00CA1732"/>
    <w:rsid w:val="00CB2760"/>
    <w:rsid w:val="00CC5B6D"/>
    <w:rsid w:val="00CC7C06"/>
    <w:rsid w:val="00CD4259"/>
    <w:rsid w:val="00CF6A02"/>
    <w:rsid w:val="00CF7BD7"/>
    <w:rsid w:val="00D001E6"/>
    <w:rsid w:val="00D049B0"/>
    <w:rsid w:val="00D06441"/>
    <w:rsid w:val="00D06DCA"/>
    <w:rsid w:val="00D155BB"/>
    <w:rsid w:val="00D1587E"/>
    <w:rsid w:val="00D210F8"/>
    <w:rsid w:val="00D218CE"/>
    <w:rsid w:val="00D25450"/>
    <w:rsid w:val="00D2706A"/>
    <w:rsid w:val="00D34CA8"/>
    <w:rsid w:val="00D34D7D"/>
    <w:rsid w:val="00D359DA"/>
    <w:rsid w:val="00D37F02"/>
    <w:rsid w:val="00D42DF9"/>
    <w:rsid w:val="00D72EA0"/>
    <w:rsid w:val="00D822D1"/>
    <w:rsid w:val="00D95606"/>
    <w:rsid w:val="00DA28E4"/>
    <w:rsid w:val="00DC354E"/>
    <w:rsid w:val="00DD61AC"/>
    <w:rsid w:val="00DE12BD"/>
    <w:rsid w:val="00DE35C2"/>
    <w:rsid w:val="00DE55AA"/>
    <w:rsid w:val="00DE5F44"/>
    <w:rsid w:val="00DF04F1"/>
    <w:rsid w:val="00DF2419"/>
    <w:rsid w:val="00DF544F"/>
    <w:rsid w:val="00E02F9E"/>
    <w:rsid w:val="00E111F9"/>
    <w:rsid w:val="00E344AF"/>
    <w:rsid w:val="00E36140"/>
    <w:rsid w:val="00E43EA8"/>
    <w:rsid w:val="00E5608A"/>
    <w:rsid w:val="00E616B4"/>
    <w:rsid w:val="00E620B0"/>
    <w:rsid w:val="00E66C7E"/>
    <w:rsid w:val="00E752A6"/>
    <w:rsid w:val="00E832D9"/>
    <w:rsid w:val="00E83B05"/>
    <w:rsid w:val="00E850B7"/>
    <w:rsid w:val="00E97688"/>
    <w:rsid w:val="00E977F1"/>
    <w:rsid w:val="00EA55DA"/>
    <w:rsid w:val="00EB37FA"/>
    <w:rsid w:val="00EC6F00"/>
    <w:rsid w:val="00ED11F8"/>
    <w:rsid w:val="00ED3520"/>
    <w:rsid w:val="00ED4790"/>
    <w:rsid w:val="00EE52AD"/>
    <w:rsid w:val="00F03A7F"/>
    <w:rsid w:val="00F152CA"/>
    <w:rsid w:val="00F26C24"/>
    <w:rsid w:val="00F2773F"/>
    <w:rsid w:val="00F35615"/>
    <w:rsid w:val="00F45554"/>
    <w:rsid w:val="00F533DE"/>
    <w:rsid w:val="00F61B9D"/>
    <w:rsid w:val="00F647D8"/>
    <w:rsid w:val="00F77FDB"/>
    <w:rsid w:val="00F8028C"/>
    <w:rsid w:val="00F86434"/>
    <w:rsid w:val="00F90384"/>
    <w:rsid w:val="00FA5487"/>
    <w:rsid w:val="00FB7DF0"/>
    <w:rsid w:val="00FD243F"/>
    <w:rsid w:val="00FE53D6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08E8"/>
  <w15:chartTrackingRefBased/>
  <w15:docId w15:val="{BDC4FAF0-3B05-A74C-9BA9-FFE92739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E3"/>
    <w:pPr>
      <w:tabs>
        <w:tab w:val="left" w:pos="720"/>
        <w:tab w:val="left" w:pos="4680"/>
      </w:tabs>
      <w:jc w:val="both"/>
    </w:pPr>
    <w:rPr>
      <w:rFonts w:ascii="New York" w:eastAsia="Times New Roman" w:hAnsi="New Yor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A54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5487"/>
    <w:rPr>
      <w:rFonts w:ascii="New York" w:eastAsia="Times New Roman" w:hAnsi="New York" w:cs="Times New Roman"/>
      <w:szCs w:val="20"/>
    </w:rPr>
  </w:style>
  <w:style w:type="paragraph" w:styleId="FootnoteText">
    <w:name w:val="footnote text"/>
    <w:basedOn w:val="Normal"/>
    <w:link w:val="FootnoteTextChar"/>
    <w:rsid w:val="00FA5487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FA5487"/>
    <w:rPr>
      <w:rFonts w:ascii="New York" w:eastAsia="Times New Roman" w:hAnsi="New York" w:cs="Times New Roman"/>
    </w:rPr>
  </w:style>
  <w:style w:type="character" w:styleId="FootnoteReference">
    <w:name w:val="footnote reference"/>
    <w:basedOn w:val="DefaultParagraphFont"/>
    <w:rsid w:val="00FA548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A5487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487"/>
    <w:rPr>
      <w:rFonts w:ascii="New York" w:eastAsia="Times New Roman" w:hAnsi="New York" w:cs="Times New Roman"/>
      <w:szCs w:val="20"/>
    </w:rPr>
  </w:style>
  <w:style w:type="paragraph" w:styleId="ListParagraph">
    <w:name w:val="List Paragraph"/>
    <w:basedOn w:val="Normal"/>
    <w:uiPriority w:val="72"/>
    <w:qFormat/>
    <w:rsid w:val="00E616B4"/>
    <w:pPr>
      <w:ind w:left="720"/>
      <w:contextualSpacing/>
    </w:pPr>
  </w:style>
  <w:style w:type="character" w:styleId="Hyperlink">
    <w:name w:val="Hyperlink"/>
    <w:basedOn w:val="DefaultParagraphFont"/>
    <w:rsid w:val="00FD24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3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1D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D8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A3655"/>
    <w:rPr>
      <w:rFonts w:ascii="New York" w:eastAsia="Times New Roman" w:hAnsi="New Yor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9849849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Stacie Vanderbilt</cp:lastModifiedBy>
  <cp:revision>4</cp:revision>
  <cp:lastPrinted>2022-05-11T18:04:00Z</cp:lastPrinted>
  <dcterms:created xsi:type="dcterms:W3CDTF">2024-06-10T14:30:00Z</dcterms:created>
  <dcterms:modified xsi:type="dcterms:W3CDTF">2024-06-11T21:38:00Z</dcterms:modified>
</cp:coreProperties>
</file>